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center"/>
        <w:rPr/>
      </w:pPr>
      <w:r>
        <w:rPr/>
        <w:t xml:space="preserve">Reklamačný formulár pre spotrebiteľa 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Údaje o spotrebiteľovi :</w:t>
      </w:r>
    </w:p>
    <w:p>
      <w:pPr>
        <w:pStyle w:val="BodyText"/>
        <w:bidi w:val="0"/>
        <w:jc w:val="left"/>
        <w:rPr/>
      </w:pPr>
      <w:r>
        <w:rPr>
          <w:rStyle w:val="Strong"/>
        </w:rPr>
        <w:t>Meno a priezvisko: ________________________________________</w:t>
        <w:br/>
        <w:t>Adresa: _________________________________________________</w:t>
        <w:br/>
        <w:t>E-mail: _________________________________________________</w:t>
        <w:br/>
        <w:t xml:space="preserve">Telefón: _________________________________________________ </w:t>
      </w:r>
    </w:p>
    <w:p>
      <w:pPr>
        <w:pStyle w:val="BodyText"/>
        <w:bidi w:val="0"/>
        <w:jc w:val="left"/>
        <w:rPr/>
      </w:pPr>
      <w:r>
        <w:rPr>
          <w:rStyle w:val="Strong"/>
        </w:rPr>
        <w:t>Informácie o tovare</w:t>
        <w:br/>
        <w:t>Názov tovaru / objednávky: ________________________________</w:t>
        <w:br/>
        <w:t>Číslo objednávky: ________________________________________</w:t>
        <w:br/>
        <w:t>Dátum kúpy: _____________________________________________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Popis vady: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Poučenie pre spotrebiteľa:</w:t>
      </w:r>
      <w:r>
        <w:rPr/>
        <w:br/>
        <w:t>Podľa Občianskeho zákonníka máte právo uplatniť reklamáciu za vady tovaru. Reklamáciu je potrebné uplatniť bez zbytočného odkladu po zistení vady.</w:t>
      </w:r>
    </w:p>
    <w:p>
      <w:pPr>
        <w:pStyle w:val="BodyText"/>
        <w:bidi w:val="0"/>
        <w:jc w:val="left"/>
        <w:rPr/>
      </w:pPr>
      <w:r>
        <w:rPr>
          <w:rStyle w:val="Strong"/>
        </w:rPr>
        <w:t>Vyhlásenie spotrebiteľa:</w:t>
      </w:r>
    </w:p>
    <w:p>
      <w:pPr>
        <w:pStyle w:val="BodyText"/>
        <w:bidi w:val="0"/>
        <w:jc w:val="left"/>
        <w:rPr/>
      </w:pPr>
      <w:r>
        <w:rPr>
          <w:rStyle w:val="Strong"/>
        </w:rPr>
        <w:br/>
        <w:t>☐ Potvrdzujem, že som si prečítal/a a rozumiem podmienkam reklamácie.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Podpis:</w:t>
      </w:r>
      <w:r>
        <w:rPr/>
        <w:t xml:space="preserve"> ___________________________ </w:t>
        <w:tab/>
        <w:tab/>
      </w:r>
      <w:r>
        <w:rPr>
          <w:rStyle w:val="Strong"/>
        </w:rPr>
        <w:t>Dátum:</w:t>
      </w:r>
      <w:r>
        <w:rPr/>
        <w:t xml:space="preserve"> ____________________________</w:t>
      </w:r>
      <w:r>
        <w:rPr/>
        <w:b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Heading1">
    <w:name w:val="heading 1"/>
    <w:basedOn w:val="Nadpisuser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Lucida Sans"/>
    </w:rPr>
  </w:style>
  <w:style w:type="paragraph" w:styleId="Vodorovniarauser">
    <w:name w:val="Vodorovná čiar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73</Words>
  <Characters>774</Characters>
  <CharactersWithSpaces>844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2026-02-03T15:58:42Z</dcterms:created>
  <dc:creator/>
  <dc:description/>
  <dc:language>sk-SK</dc:language>
  <cp:lastModifiedBy/>
  <dcterms:modified xsi:type="dcterms:W3CDTF">2026-02-27T11:28:35Z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